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Default="002529A2" w:rsidP="001D3F3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1D3F36" w:rsidRPr="001D3F36">
        <w:rPr>
          <w:b/>
        </w:rPr>
        <w:t xml:space="preserve">проверки законности, результативности (эффективности и </w:t>
      </w:r>
      <w:proofErr w:type="spellStart"/>
      <w:proofErr w:type="gramStart"/>
      <w:r w:rsidR="001D3F36">
        <w:rPr>
          <w:b/>
        </w:rPr>
        <w:t>э</w:t>
      </w:r>
      <w:r w:rsidR="001D3F36" w:rsidRPr="001D3F36">
        <w:rPr>
          <w:b/>
        </w:rPr>
        <w:t>кономичнос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proofErr w:type="gramEnd"/>
      <w:r w:rsidR="001D3F36" w:rsidRPr="001D3F36">
        <w:rPr>
          <w:b/>
        </w:rPr>
        <w:t xml:space="preserve">) использования средств местного бюджета и средств от приносящей доход </w:t>
      </w:r>
      <w:proofErr w:type="spellStart"/>
      <w:r w:rsidR="001D3F36" w:rsidRPr="001D3F36">
        <w:rPr>
          <w:b/>
        </w:rPr>
        <w:t>деятельнос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r w:rsidR="001D3F36" w:rsidRPr="001D3F36">
        <w:rPr>
          <w:b/>
        </w:rPr>
        <w:t xml:space="preserve"> в муниципальном бюджетном учреждении культуры Новомихайловского сельсовета Татарского района Новосибирской области.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1D3F36">
        <w:t>8</w:t>
      </w:r>
      <w:r w:rsidR="007B1881" w:rsidRPr="007B1881">
        <w:t xml:space="preserve"> плана работы Ревизионной комиссии Татарского района на 2018 год и уведомления о проведении контрольно/экспертно-аналитического мероприятия от </w:t>
      </w:r>
      <w:r w:rsidR="001D3F36">
        <w:t>06</w:t>
      </w:r>
      <w:r w:rsidR="007B1881" w:rsidRPr="007B1881">
        <w:t xml:space="preserve"> </w:t>
      </w:r>
      <w:r w:rsidR="001D3F36">
        <w:t>декабря</w:t>
      </w:r>
      <w:r w:rsidR="007B1881" w:rsidRPr="007B1881">
        <w:t xml:space="preserve"> 2018 года № 0</w:t>
      </w:r>
      <w:r w:rsidR="001D3F36">
        <w:t>9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</w:t>
      </w:r>
      <w:r w:rsidR="001D3F36">
        <w:t>б</w:t>
      </w:r>
      <w:r w:rsidR="007B1881" w:rsidRPr="007B1881">
        <w:t xml:space="preserve">юджетном учреждении культуры </w:t>
      </w:r>
      <w:r w:rsidR="001D3F36">
        <w:t xml:space="preserve">Новомихайловского </w:t>
      </w:r>
      <w:r w:rsidR="007B1881" w:rsidRPr="007B1881">
        <w:t>сельсовета Татарского района Новосибирской области в 2016-2017 годах.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7B1881">
        <w:t>7</w:t>
      </w:r>
      <w:r w:rsidR="002529A2" w:rsidRPr="002529A2">
        <w:t xml:space="preserve"> год.</w:t>
      </w:r>
    </w:p>
    <w:p w:rsidR="007B1881" w:rsidRPr="007B1881" w:rsidRDefault="007B1881" w:rsidP="007B1881">
      <w:pPr>
        <w:tabs>
          <w:tab w:val="left" w:pos="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</w:t>
      </w:r>
      <w:proofErr w:type="spellStart"/>
      <w:r w:rsidR="001D3F36" w:rsidRPr="001D3F36">
        <w:t>Штенгауэр</w:t>
      </w:r>
      <w:proofErr w:type="spellEnd"/>
      <w:r w:rsidR="001D3F36" w:rsidRPr="001D3F36">
        <w:t xml:space="preserve"> Светлана Алексеевна</w:t>
      </w:r>
      <w:r w:rsidRPr="007B1881">
        <w:t xml:space="preserve">.  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A30C31">
        <w:rPr>
          <w:sz w:val="28"/>
          <w:szCs w:val="28"/>
        </w:rPr>
        <w:t xml:space="preserve">       </w:t>
      </w:r>
      <w:r w:rsidRPr="001D3F36">
        <w:t xml:space="preserve">За постановку и ведение бухгалтерского учёта ответственным являлась - бухгалтер МБУК Новомихайловского сельсовета </w:t>
      </w:r>
      <w:proofErr w:type="spellStart"/>
      <w:r w:rsidRPr="001D3F36">
        <w:t>Самохвалова</w:t>
      </w:r>
      <w:proofErr w:type="spellEnd"/>
      <w:r w:rsidRPr="001D3F36">
        <w:t xml:space="preserve"> Людмила Владимировна (приказ от 01.03.2005 № 35-К). </w:t>
      </w:r>
      <w:proofErr w:type="gramStart"/>
      <w:r w:rsidRPr="001D3F36">
        <w:t xml:space="preserve">На основании приказа № 28 от 31.10.2017 г. «В связи с прекращением трудового договора и переводом на работу бухгалтера МБУК Новомихайловского сельсовета в </w:t>
      </w:r>
      <w:proofErr w:type="spellStart"/>
      <w:r w:rsidRPr="001D3F36">
        <w:t>Муници</w:t>
      </w:r>
      <w:r>
        <w:t>-</w:t>
      </w:r>
      <w:r w:rsidRPr="001D3F36">
        <w:t>пальное</w:t>
      </w:r>
      <w:proofErr w:type="spellEnd"/>
      <w:r w:rsidRPr="001D3F36">
        <w:t xml:space="preserve"> казенное учреждение «Центр бухгалтерского обеспечения» Татарского района (МКУ «ЦБО» Татарского района)» бухгалтер МБУК Новомихайловского сельсовета </w:t>
      </w:r>
      <w:proofErr w:type="spellStart"/>
      <w:r w:rsidRPr="001D3F36">
        <w:t>Самохвалова</w:t>
      </w:r>
      <w:proofErr w:type="spellEnd"/>
      <w:r w:rsidRPr="001D3F36">
        <w:t xml:space="preserve"> Л.В. переведена в Муниципальное казенное учреждение «Центр бухгалтерского обеспечения» Татарского района.</w:t>
      </w:r>
      <w:proofErr w:type="gramEnd"/>
    </w:p>
    <w:p w:rsidR="001D3F36" w:rsidRPr="001D3F36" w:rsidRDefault="007B1881" w:rsidP="001D3F36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7B1881">
        <w:t xml:space="preserve">        </w:t>
      </w:r>
      <w:r w:rsidR="001D3F36">
        <w:t xml:space="preserve"> </w:t>
      </w:r>
      <w:r w:rsidR="001D3F36" w:rsidRPr="001D3F36">
        <w:rPr>
          <w:color w:val="262626" w:themeColor="text1" w:themeTint="D9"/>
        </w:rPr>
        <w:t>В соответствии с договором о бухгалтерском обслуживании от 01.11.2017 № 12/17 муниципальное казенное учреждение «Центр бухгалтерского обеспечения» оказывает бухгалтерское обслуживание в объемах и на условиях, предусмотренных договором.</w:t>
      </w:r>
    </w:p>
    <w:p w:rsidR="007B1881" w:rsidRPr="007B1881" w:rsidRDefault="007B1881" w:rsidP="007B1881">
      <w:pPr>
        <w:tabs>
          <w:tab w:val="left" w:pos="0"/>
          <w:tab w:val="left" w:pos="567"/>
          <w:tab w:val="left" w:pos="709"/>
        </w:tabs>
        <w:jc w:val="both"/>
      </w:pPr>
      <w:r w:rsidRPr="007B1881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, составления годовой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64B0C">
        <w:t>Новомихайловского</w:t>
      </w:r>
      <w:r w:rsidR="00942C37">
        <w:t xml:space="preserve"> </w:t>
      </w:r>
      <w:r w:rsidR="00516C19">
        <w:t>сельсовета Татарского района</w:t>
      </w:r>
      <w:r w:rsidR="00167D58">
        <w:t xml:space="preserve">, Совета депутатов </w:t>
      </w:r>
      <w:r w:rsidR="00400F1A">
        <w:t xml:space="preserve">Новомихайловского сельсовета </w:t>
      </w:r>
      <w:r w:rsidR="00167D58">
        <w:t xml:space="preserve">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4E8F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67D58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0F1A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2537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14</cp:revision>
  <dcterms:created xsi:type="dcterms:W3CDTF">2017-01-19T07:54:00Z</dcterms:created>
  <dcterms:modified xsi:type="dcterms:W3CDTF">2019-09-30T03:10:00Z</dcterms:modified>
</cp:coreProperties>
</file>